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815" w:rsidRPr="007910BE" w:rsidRDefault="00DD2815" w:rsidP="00DD2815">
      <w:pPr>
        <w:ind w:left="454" w:hanging="454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7910BE">
        <w:rPr>
          <w:rFonts w:ascii="Arial" w:hAnsi="Arial" w:cs="Arial"/>
          <w:b/>
          <w:bCs/>
          <w:sz w:val="24"/>
          <w:szCs w:val="24"/>
          <w:lang w:val="pt-BR"/>
        </w:rPr>
        <w:t xml:space="preserve">ANEXO </w:t>
      </w:r>
      <w:r w:rsidR="00EF0CA4">
        <w:rPr>
          <w:rFonts w:ascii="Arial" w:hAnsi="Arial" w:cs="Arial"/>
          <w:b/>
          <w:bCs/>
          <w:sz w:val="24"/>
          <w:szCs w:val="24"/>
          <w:lang w:val="pt-BR"/>
        </w:rPr>
        <w:t>XI</w:t>
      </w:r>
    </w:p>
    <w:p w:rsidR="00DD2815" w:rsidRPr="007910BE" w:rsidRDefault="00DD2815" w:rsidP="00DD2815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:rsidR="00DD2815" w:rsidRPr="007910BE" w:rsidRDefault="00DD2815" w:rsidP="00DD28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0"/>
        </w:tabs>
        <w:autoSpaceDE w:val="0"/>
        <w:autoSpaceDN w:val="0"/>
        <w:adjustRightInd w:val="0"/>
        <w:ind w:left="284" w:right="-3"/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910BE">
        <w:rPr>
          <w:rFonts w:ascii="Arial" w:hAnsi="Arial" w:cs="Arial"/>
          <w:b/>
          <w:bCs/>
          <w:sz w:val="24"/>
          <w:szCs w:val="24"/>
          <w:lang w:val="es-ES_tradnl"/>
        </w:rPr>
        <w:t xml:space="preserve">CERTIFICADO SOBRE ADJUDICACIÓN DE LA CONTRATACIÓN </w:t>
      </w:r>
    </w:p>
    <w:p w:rsidR="00EF0CA4" w:rsidRDefault="00DD2815" w:rsidP="00EF0CA4">
      <w:pPr>
        <w:ind w:left="454" w:hanging="454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(Artículo 1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t>8</w:t>
      </w: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 xml:space="preserve">.3.a) de las Bases reguladoras para la concesión de subvenciones a entidades locales adscritas a los Planes de Emergencia </w:t>
      </w:r>
      <w:r w:rsidR="00EF0CA4">
        <w:rPr>
          <w:rFonts w:ascii="Arial" w:eastAsia="Calibri" w:hAnsi="Arial" w:cs="Arial"/>
          <w:i/>
          <w:sz w:val="24"/>
          <w:szCs w:val="24"/>
          <w:lang w:eastAsia="en-US"/>
        </w:rPr>
        <w:t>Nuclear 2024-2026</w:t>
      </w:r>
    </w:p>
    <w:p w:rsidR="00DD2815" w:rsidRPr="007910BE" w:rsidRDefault="00EF0CA4" w:rsidP="00EF0CA4">
      <w:pPr>
        <w:spacing w:after="160" w:line="259" w:lineRule="auto"/>
        <w:jc w:val="center"/>
        <w:rPr>
          <w:rFonts w:ascii="Arial" w:eastAsia="Calibri" w:hAnsi="Arial" w:cs="Arial"/>
          <w:i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pt-BR"/>
        </w:rPr>
        <w:t>Orden</w:t>
      </w:r>
      <w:proofErr w:type="spellEnd"/>
      <w:r>
        <w:rPr>
          <w:rFonts w:ascii="Arial" w:hAnsi="Arial" w:cs="Arial"/>
          <w:bCs/>
          <w:sz w:val="24"/>
          <w:szCs w:val="24"/>
          <w:lang w:val="pt-BR"/>
        </w:rPr>
        <w:t xml:space="preserve"> INT/953/2024, de 10 de septiembre)</w:t>
      </w:r>
    </w:p>
    <w:p w:rsidR="00DD2815" w:rsidRPr="007910BE" w:rsidRDefault="00DD2815" w:rsidP="00DD2815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D./Dña.______________________, Secretario/a del Ayuntamiento de ______</w:t>
      </w:r>
      <w:bookmarkStart w:id="0" w:name="_GoBack"/>
      <w:bookmarkEnd w:id="0"/>
      <w:r w:rsidRPr="007910BE"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DD2815" w:rsidRPr="007910BE" w:rsidRDefault="00DD2815" w:rsidP="00DD2815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CERTIFICO:</w:t>
      </w:r>
    </w:p>
    <w:p w:rsidR="00DD2815" w:rsidRPr="007910BE" w:rsidRDefault="00DD2815" w:rsidP="00DD2815">
      <w:pPr>
        <w:numPr>
          <w:ilvl w:val="0"/>
          <w:numId w:val="1"/>
        </w:numPr>
        <w:spacing w:after="120" w:line="259" w:lineRule="auto"/>
        <w:ind w:left="425" w:hanging="35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 xml:space="preserve">Que según resulta de los antecedentes y documentos obrantes en esta Secretaría a mi cargo, el Ayuntamiento de ________ ha adjudicado el/los siguiente/s contrato/s para la ejecución de la actuación </w:t>
      </w:r>
      <w:bookmarkStart w:id="1" w:name="_Hlk152329738"/>
      <w:r w:rsidRPr="007910BE">
        <w:rPr>
          <w:rFonts w:ascii="Arial" w:eastAsia="Calibri" w:hAnsi="Arial" w:cs="Arial"/>
          <w:sz w:val="24"/>
          <w:szCs w:val="24"/>
          <w:lang w:eastAsia="en-US"/>
        </w:rPr>
        <w:t>objeto de la subvención que le ha sido concedida en el marco de la convocatoria de ayudas realizada mediante la Orden ….</w:t>
      </w:r>
      <w:bookmarkEnd w:id="1"/>
      <w:r w:rsidRPr="007910BE">
        <w:rPr>
          <w:rFonts w:ascii="Arial" w:eastAsia="Calibri" w:hAnsi="Arial" w:cs="Arial"/>
          <w:sz w:val="24"/>
          <w:szCs w:val="24"/>
          <w:lang w:eastAsia="en-US"/>
        </w:rPr>
        <w:t>.:</w:t>
      </w: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" w:name="_Hlk161058405"/>
      <w:r w:rsidRPr="007910BE">
        <w:rPr>
          <w:rFonts w:ascii="Arial" w:eastAsia="Calibri" w:hAnsi="Arial" w:cs="Arial"/>
          <w:sz w:val="24"/>
          <w:szCs w:val="24"/>
          <w:lang w:eastAsia="en-US"/>
        </w:rPr>
        <w:t>Número de expediente/proyecto:</w:t>
      </w:r>
    </w:p>
    <w:p w:rsidR="00DD2815" w:rsidRPr="007910BE" w:rsidRDefault="00DD2815" w:rsidP="00DD2815">
      <w:p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Denominación del expediente/proyecto:</w:t>
      </w:r>
    </w:p>
    <w:p w:rsidR="00DD2815" w:rsidRPr="007910BE" w:rsidRDefault="00DD2815" w:rsidP="00DD2815">
      <w:pPr>
        <w:spacing w:after="160" w:line="259" w:lineRule="auto"/>
        <w:ind w:left="993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Procedimiento de contratación:</w:t>
      </w:r>
    </w:p>
    <w:p w:rsidR="00DD2815" w:rsidRPr="007910BE" w:rsidRDefault="00DD2815" w:rsidP="00DD2815">
      <w:p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Fecha del acuerdo de adjudicación:</w:t>
      </w:r>
    </w:p>
    <w:p w:rsidR="00DD2815" w:rsidRPr="007910BE" w:rsidRDefault="00DD2815" w:rsidP="00DD2815">
      <w:p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Órgano adjudicador:</w:t>
      </w:r>
    </w:p>
    <w:p w:rsidR="00DD2815" w:rsidRPr="007910BE" w:rsidRDefault="00DD2815" w:rsidP="00DD2815">
      <w:p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Denominación y NIF del adjudicatario:</w:t>
      </w:r>
    </w:p>
    <w:p w:rsidR="00DD2815" w:rsidRPr="007910BE" w:rsidRDefault="00DD2815" w:rsidP="00DD2815">
      <w:p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Importe de la adjudicación sin IVA:</w:t>
      </w:r>
    </w:p>
    <w:p w:rsidR="00DD2815" w:rsidRPr="007910BE" w:rsidRDefault="00DD2815" w:rsidP="00DD2815">
      <w:p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Importe de la adjudicación con IVA:</w:t>
      </w:r>
    </w:p>
    <w:p w:rsidR="00DD2815" w:rsidRPr="007910BE" w:rsidRDefault="00DD2815" w:rsidP="00DD2815">
      <w:p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numPr>
          <w:ilvl w:val="0"/>
          <w:numId w:val="2"/>
        </w:numPr>
        <w:spacing w:after="240" w:line="259" w:lineRule="auto"/>
        <w:ind w:left="99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Plazo de ejecución del contrato:</w:t>
      </w:r>
    </w:p>
    <w:bookmarkEnd w:id="2"/>
    <w:p w:rsidR="00944E77" w:rsidRDefault="00944E77" w:rsidP="00DD2815">
      <w:pPr>
        <w:spacing w:after="240" w:line="259" w:lineRule="auto"/>
        <w:ind w:left="567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DD2815" w:rsidRPr="007910BE" w:rsidRDefault="00DD2815" w:rsidP="00DD2815">
      <w:pPr>
        <w:spacing w:after="240" w:line="259" w:lineRule="auto"/>
        <w:ind w:left="567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(EN CASO DE HABERSE ADJUDICADO MAS DE UN CONTRATO, CUMPLIMENTAR LA INFORMACION ANTERIOR PARA CADA UNO DE LOS CONTRATOS ADJUDICADOS)</w:t>
      </w:r>
    </w:p>
    <w:p w:rsidR="00DD2815" w:rsidRPr="007910BE" w:rsidRDefault="00DD2815" w:rsidP="00DD2815">
      <w:pPr>
        <w:numPr>
          <w:ilvl w:val="0"/>
          <w:numId w:val="1"/>
        </w:numPr>
        <w:spacing w:after="120" w:line="259" w:lineRule="auto"/>
        <w:ind w:left="425" w:hanging="35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sz w:val="24"/>
          <w:szCs w:val="24"/>
          <w:lang w:eastAsia="en-US"/>
        </w:rPr>
        <w:t>Que no se encuentra pendiente de adjudicación ningún otro contrato distinto del/de los anterior/es para la ejecución de la actuación objeto de la subvención que le ha sido concedida al Ayuntamiento de … en el marco de la convocatoria de ayudas realizada mediante la Orden ….</w:t>
      </w:r>
    </w:p>
    <w:p w:rsidR="00DD2815" w:rsidRPr="007910BE" w:rsidRDefault="00DD2815" w:rsidP="00DD2815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D2815" w:rsidRPr="007910BE" w:rsidRDefault="00DD2815" w:rsidP="00DD2815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lastRenderedPageBreak/>
        <w:t>* Firmar por el Secretario/a, con el visto bueno del Alcalde/Alcaldesa.</w:t>
      </w:r>
    </w:p>
    <w:p w:rsidR="00DD2815" w:rsidRPr="007910BE" w:rsidRDefault="00DD2815" w:rsidP="00DD2815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Las firmas deben ser electrónicas y su validez debe ser verificable electrónicamente.</w:t>
      </w:r>
    </w:p>
    <w:p w:rsidR="00DD2815" w:rsidRPr="007910BE" w:rsidRDefault="00DD2815" w:rsidP="00DD2815">
      <w:pPr>
        <w:shd w:val="clear" w:color="auto" w:fill="D9D9D9"/>
        <w:spacing w:after="160" w:line="259" w:lineRule="auto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7910BE">
        <w:rPr>
          <w:rFonts w:ascii="Arial" w:eastAsia="Calibri" w:hAnsi="Arial" w:cs="Arial"/>
          <w:i/>
          <w:sz w:val="24"/>
          <w:szCs w:val="24"/>
          <w:lang w:eastAsia="en-US"/>
        </w:rPr>
        <w:t>* El documento debe redactarse en castellano.</w:t>
      </w:r>
    </w:p>
    <w:p w:rsidR="00350938" w:rsidRDefault="00846A41"/>
    <w:sectPr w:rsidR="00350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03D63"/>
    <w:multiLevelType w:val="hybridMultilevel"/>
    <w:tmpl w:val="869C9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4295"/>
    <w:multiLevelType w:val="hybridMultilevel"/>
    <w:tmpl w:val="230619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15"/>
    <w:rsid w:val="005650AC"/>
    <w:rsid w:val="00846A41"/>
    <w:rsid w:val="00944E77"/>
    <w:rsid w:val="00DD2815"/>
    <w:rsid w:val="00EF0CA4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43AC"/>
  <w15:chartTrackingRefBased/>
  <w15:docId w15:val="{000BFB41-BC50-4272-A62B-F9D46CDF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2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DGPCyE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Bernardo, Gustavo Francisco</dc:creator>
  <cp:keywords/>
  <dc:description/>
  <cp:lastModifiedBy>Arenaza Aberturas, Amaia</cp:lastModifiedBy>
  <cp:revision>4</cp:revision>
  <dcterms:created xsi:type="dcterms:W3CDTF">2024-05-28T06:53:00Z</dcterms:created>
  <dcterms:modified xsi:type="dcterms:W3CDTF">2024-09-18T11:40:00Z</dcterms:modified>
</cp:coreProperties>
</file>