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98C" w:rsidRPr="007910BE" w:rsidRDefault="0046098C" w:rsidP="0046098C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910BE">
        <w:rPr>
          <w:rFonts w:ascii="Arial" w:hAnsi="Arial" w:cs="Arial"/>
          <w:b/>
          <w:bCs/>
          <w:sz w:val="24"/>
          <w:szCs w:val="24"/>
          <w:lang w:val="pt-BR"/>
        </w:rPr>
        <w:t xml:space="preserve">ANEXO </w:t>
      </w:r>
      <w:r w:rsidR="00733206">
        <w:rPr>
          <w:rFonts w:ascii="Arial" w:hAnsi="Arial" w:cs="Arial"/>
          <w:b/>
          <w:bCs/>
          <w:sz w:val="24"/>
          <w:szCs w:val="24"/>
          <w:lang w:val="pt-BR"/>
        </w:rPr>
        <w:t>VI</w:t>
      </w:r>
    </w:p>
    <w:p w:rsidR="0046098C" w:rsidRPr="007910BE" w:rsidRDefault="0046098C" w:rsidP="0046098C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p w:rsidR="0046098C" w:rsidRPr="007910BE" w:rsidRDefault="0046098C" w:rsidP="0046098C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b/>
          <w:sz w:val="24"/>
          <w:szCs w:val="24"/>
          <w:lang w:eastAsia="en-US"/>
        </w:rPr>
        <w:t>CERTIFICADO SOBRE LA HABILITACIÓN LEGAL DEL ALCALDE/ALCALDESA</w:t>
      </w:r>
    </w:p>
    <w:p w:rsidR="00733206" w:rsidRDefault="0046098C" w:rsidP="00733206">
      <w:pPr>
        <w:spacing w:line="259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 xml:space="preserve">(Artículo 13.1.e) de las Bases reguladoras para la concesión de subvenciones a entidades locales adscritas a los Planes de Emergencia </w:t>
      </w:r>
      <w:r w:rsidR="00733206" w:rsidRPr="007910BE">
        <w:rPr>
          <w:rFonts w:ascii="Arial" w:eastAsia="Calibri" w:hAnsi="Arial" w:cs="Arial"/>
          <w:i/>
          <w:sz w:val="24"/>
          <w:szCs w:val="24"/>
          <w:lang w:eastAsia="en-US"/>
        </w:rPr>
        <w:t>Nuclear 2024-2026</w:t>
      </w:r>
    </w:p>
    <w:p w:rsidR="0046098C" w:rsidRPr="007910BE" w:rsidRDefault="00733206" w:rsidP="00733206">
      <w:pPr>
        <w:spacing w:after="160" w:line="259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Orden</w:t>
      </w:r>
      <w:proofErr w:type="spellEnd"/>
      <w:r>
        <w:rPr>
          <w:rFonts w:ascii="Arial" w:hAnsi="Arial" w:cs="Arial"/>
          <w:bCs/>
          <w:sz w:val="24"/>
          <w:szCs w:val="24"/>
          <w:lang w:val="pt-BR"/>
        </w:rPr>
        <w:t xml:space="preserve"> INT/953/2024, de 10 de septiembre</w:t>
      </w: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)</w:t>
      </w:r>
      <w:bookmarkStart w:id="0" w:name="_GoBack"/>
      <w:bookmarkEnd w:id="0"/>
    </w:p>
    <w:p w:rsidR="0046098C" w:rsidRPr="007910BE" w:rsidRDefault="0046098C" w:rsidP="0046098C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6098C" w:rsidRPr="007910BE" w:rsidRDefault="0046098C" w:rsidP="0046098C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6098C" w:rsidRPr="007910BE" w:rsidRDefault="0046098C" w:rsidP="0046098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" w:name="_Hlk151553944"/>
      <w:r w:rsidRPr="007910BE">
        <w:rPr>
          <w:rFonts w:ascii="Arial" w:eastAsia="Calibri" w:hAnsi="Arial" w:cs="Arial"/>
          <w:sz w:val="24"/>
          <w:szCs w:val="24"/>
          <w:lang w:eastAsia="en-US"/>
        </w:rPr>
        <w:t>D./Dña.______________________, Secretario/a del Ayuntamiento de ________ (__________),</w:t>
      </w:r>
    </w:p>
    <w:p w:rsidR="0046098C" w:rsidRPr="007910BE" w:rsidRDefault="0046098C" w:rsidP="0046098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6098C" w:rsidRPr="007910BE" w:rsidRDefault="0046098C" w:rsidP="0046098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CERTIFICO:</w:t>
      </w:r>
    </w:p>
    <w:bookmarkEnd w:id="1"/>
    <w:p w:rsidR="0046098C" w:rsidRPr="007910BE" w:rsidRDefault="0046098C" w:rsidP="0046098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Que según resulta de los antecedentes y documentos obrantes en esta Secretaría a mi cargo, D./Dña._______________________ con DNI______________, tomó posesión del cargo de Alcalde/Alcaldesa de este Ayuntamiento en sesión plenaria celebrada el día __________________, ejerciendo a día de hoy el mismo cargo.</w:t>
      </w:r>
    </w:p>
    <w:p w:rsidR="0046098C" w:rsidRPr="007910BE" w:rsidRDefault="0046098C" w:rsidP="0046098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6098C" w:rsidRPr="007910BE" w:rsidRDefault="0046098C" w:rsidP="0046098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Y para que conste, a los efectos que procedan, expido la presente, en ___________ (___________), a fecha de la firma electrónica.</w:t>
      </w:r>
    </w:p>
    <w:p w:rsidR="0046098C" w:rsidRPr="007910BE" w:rsidRDefault="0046098C" w:rsidP="0046098C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46098C" w:rsidRPr="007910BE" w:rsidRDefault="0046098C" w:rsidP="0046098C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46098C" w:rsidRPr="007910BE" w:rsidRDefault="0046098C" w:rsidP="0046098C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46098C" w:rsidRPr="007910BE" w:rsidRDefault="0046098C" w:rsidP="0046098C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Firmar por el Secretario/a del Ayuntamiento, y con el visto bueno del Alcalde/Alcaldesa.</w:t>
      </w:r>
    </w:p>
    <w:p w:rsidR="0046098C" w:rsidRPr="007910BE" w:rsidRDefault="0046098C" w:rsidP="0046098C">
      <w:pPr>
        <w:shd w:val="clear" w:color="auto" w:fill="D9D9D9"/>
        <w:spacing w:after="160" w:line="259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Las firmas deben ser electrónicas y su validez debe ser verificable electrónicamente.</w:t>
      </w:r>
    </w:p>
    <w:p w:rsidR="0046098C" w:rsidRPr="007910BE" w:rsidRDefault="0046098C" w:rsidP="0046098C">
      <w:pPr>
        <w:shd w:val="clear" w:color="auto" w:fill="D9D9D9"/>
        <w:spacing w:after="160" w:line="259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El documento debe redactarse en castellano.</w:t>
      </w:r>
    </w:p>
    <w:p w:rsidR="00350938" w:rsidRDefault="00733206"/>
    <w:sectPr w:rsidR="00350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8C"/>
    <w:rsid w:val="0046098C"/>
    <w:rsid w:val="005650AC"/>
    <w:rsid w:val="00733206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AD0B"/>
  <w15:chartTrackingRefBased/>
  <w15:docId w15:val="{84A4473C-2F67-48FE-B4C5-C98D8BAE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DGPCyE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Bernardo, Gustavo Francisco</dc:creator>
  <cp:keywords/>
  <dc:description/>
  <cp:lastModifiedBy>Arenaza Aberturas, Amaia</cp:lastModifiedBy>
  <cp:revision>2</cp:revision>
  <dcterms:created xsi:type="dcterms:W3CDTF">2024-05-28T06:46:00Z</dcterms:created>
  <dcterms:modified xsi:type="dcterms:W3CDTF">2024-09-18T11:10:00Z</dcterms:modified>
</cp:coreProperties>
</file>