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747" w:rsidRPr="007910BE" w:rsidRDefault="00237747" w:rsidP="00237747">
      <w:pPr>
        <w:ind w:left="454" w:hanging="454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7910BE">
        <w:rPr>
          <w:rFonts w:ascii="Arial" w:hAnsi="Arial" w:cs="Arial"/>
          <w:b/>
          <w:bCs/>
          <w:sz w:val="24"/>
          <w:szCs w:val="24"/>
          <w:lang w:val="pt-BR"/>
        </w:rPr>
        <w:t xml:space="preserve">ANEXO </w:t>
      </w:r>
      <w:r w:rsidR="001F695E">
        <w:rPr>
          <w:rFonts w:ascii="Arial" w:hAnsi="Arial" w:cs="Arial"/>
          <w:b/>
          <w:bCs/>
          <w:sz w:val="24"/>
          <w:szCs w:val="24"/>
          <w:lang w:val="pt-BR"/>
        </w:rPr>
        <w:t>III</w:t>
      </w:r>
    </w:p>
    <w:p w:rsidR="00237747" w:rsidRPr="007910BE" w:rsidRDefault="00237747" w:rsidP="00237747">
      <w:pPr>
        <w:ind w:left="454" w:hanging="454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237747" w:rsidRPr="007910BE" w:rsidRDefault="00237747" w:rsidP="002377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40"/>
        </w:tabs>
        <w:autoSpaceDE w:val="0"/>
        <w:autoSpaceDN w:val="0"/>
        <w:adjustRightInd w:val="0"/>
        <w:ind w:left="284" w:right="-3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7910BE">
        <w:rPr>
          <w:rFonts w:ascii="Arial" w:hAnsi="Arial" w:cs="Arial"/>
          <w:b/>
          <w:bCs/>
          <w:sz w:val="24"/>
          <w:szCs w:val="24"/>
          <w:lang w:val="es-ES_tradnl"/>
        </w:rPr>
        <w:t>MEMORIA VALORADA DEL COSTE DE LA ACTUACIÓN</w:t>
      </w:r>
    </w:p>
    <w:p w:rsidR="004B7303" w:rsidRDefault="00237747" w:rsidP="004B7303">
      <w:pPr>
        <w:spacing w:line="259" w:lineRule="auto"/>
        <w:jc w:val="center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(Artículo 13.1.b) de las Bases reguladoras para la concesión de subvenciones a entidades locales adscritas a los Plan</w:t>
      </w:r>
      <w:bookmarkStart w:id="0" w:name="_GoBack"/>
      <w:bookmarkEnd w:id="0"/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es de Emergencia Nuclear 2024-2026</w:t>
      </w:r>
    </w:p>
    <w:p w:rsidR="00237747" w:rsidRPr="007910BE" w:rsidRDefault="004B7303" w:rsidP="00237747">
      <w:pPr>
        <w:spacing w:after="160" w:line="259" w:lineRule="auto"/>
        <w:jc w:val="center"/>
        <w:rPr>
          <w:rFonts w:ascii="Arial" w:eastAsia="Calibri" w:hAnsi="Arial" w:cs="Arial"/>
          <w:i/>
          <w:sz w:val="24"/>
          <w:szCs w:val="24"/>
          <w:lang w:eastAsia="en-US"/>
        </w:rPr>
      </w:pPr>
      <w:proofErr w:type="spellStart"/>
      <w:r>
        <w:rPr>
          <w:rFonts w:ascii="Arial" w:hAnsi="Arial" w:cs="Arial"/>
          <w:bCs/>
          <w:sz w:val="24"/>
          <w:szCs w:val="24"/>
          <w:lang w:val="pt-BR"/>
        </w:rPr>
        <w:t>Orden</w:t>
      </w:r>
      <w:proofErr w:type="spellEnd"/>
      <w:r>
        <w:rPr>
          <w:rFonts w:ascii="Arial" w:hAnsi="Arial" w:cs="Arial"/>
          <w:bCs/>
          <w:sz w:val="24"/>
          <w:szCs w:val="24"/>
          <w:lang w:val="pt-BR"/>
        </w:rPr>
        <w:t xml:space="preserve"> INT/953/2024, de 10 de </w:t>
      </w:r>
      <w:proofErr w:type="spellStart"/>
      <w:r>
        <w:rPr>
          <w:rFonts w:ascii="Arial" w:hAnsi="Arial" w:cs="Arial"/>
          <w:bCs/>
          <w:sz w:val="24"/>
          <w:szCs w:val="24"/>
          <w:lang w:val="pt-BR"/>
        </w:rPr>
        <w:t>septiembre</w:t>
      </w:r>
      <w:proofErr w:type="spellEnd"/>
      <w:r w:rsidR="00237747" w:rsidRPr="007910BE">
        <w:rPr>
          <w:rFonts w:ascii="Arial" w:eastAsia="Calibri" w:hAnsi="Arial" w:cs="Arial"/>
          <w:i/>
          <w:sz w:val="24"/>
          <w:szCs w:val="24"/>
          <w:lang w:eastAsia="en-US"/>
        </w:rPr>
        <w:t>)</w:t>
      </w:r>
    </w:p>
    <w:p w:rsidR="00237747" w:rsidRPr="007910BE" w:rsidRDefault="00237747" w:rsidP="00237747">
      <w:pPr>
        <w:spacing w:after="160" w:line="259" w:lineRule="auto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134"/>
        <w:gridCol w:w="1128"/>
      </w:tblGrid>
      <w:tr w:rsidR="00237747" w:rsidRPr="007910BE" w:rsidTr="008832C6">
        <w:tc>
          <w:tcPr>
            <w:tcW w:w="6232" w:type="dxa"/>
            <w:shd w:val="clear" w:color="auto" w:fill="auto"/>
          </w:tcPr>
          <w:p w:rsidR="00237747" w:rsidRPr="007910BE" w:rsidRDefault="00237747" w:rsidP="008832C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910BE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IDENTIFICACIÓN DE LA INVERSIÓN</w:t>
            </w:r>
          </w:p>
        </w:tc>
        <w:tc>
          <w:tcPr>
            <w:tcW w:w="1134" w:type="dxa"/>
            <w:shd w:val="clear" w:color="auto" w:fill="auto"/>
          </w:tcPr>
          <w:p w:rsidR="00237747" w:rsidRPr="007910BE" w:rsidRDefault="00237747" w:rsidP="008832C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910BE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COSTE SIN IVA</w:t>
            </w:r>
          </w:p>
        </w:tc>
        <w:tc>
          <w:tcPr>
            <w:tcW w:w="1128" w:type="dxa"/>
            <w:shd w:val="clear" w:color="auto" w:fill="auto"/>
          </w:tcPr>
          <w:p w:rsidR="00237747" w:rsidRPr="007910BE" w:rsidRDefault="00237747" w:rsidP="008832C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910BE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COSTE CON IVA</w:t>
            </w:r>
          </w:p>
        </w:tc>
      </w:tr>
      <w:tr w:rsidR="00237747" w:rsidRPr="007910BE" w:rsidTr="008832C6">
        <w:tc>
          <w:tcPr>
            <w:tcW w:w="6232" w:type="dxa"/>
            <w:shd w:val="clear" w:color="auto" w:fill="auto"/>
          </w:tcPr>
          <w:p w:rsidR="00237747" w:rsidRPr="007910BE" w:rsidRDefault="00237747" w:rsidP="008832C6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37747" w:rsidRPr="007910BE" w:rsidRDefault="00237747" w:rsidP="008832C6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shd w:val="clear" w:color="auto" w:fill="auto"/>
          </w:tcPr>
          <w:p w:rsidR="00237747" w:rsidRPr="007910BE" w:rsidRDefault="00237747" w:rsidP="008832C6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237747" w:rsidRPr="007910BE" w:rsidTr="008832C6">
        <w:tc>
          <w:tcPr>
            <w:tcW w:w="6232" w:type="dxa"/>
            <w:shd w:val="clear" w:color="auto" w:fill="auto"/>
          </w:tcPr>
          <w:p w:rsidR="00237747" w:rsidRPr="007910BE" w:rsidRDefault="00237747" w:rsidP="008832C6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37747" w:rsidRPr="007910BE" w:rsidRDefault="00237747" w:rsidP="008832C6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shd w:val="clear" w:color="auto" w:fill="auto"/>
          </w:tcPr>
          <w:p w:rsidR="00237747" w:rsidRPr="007910BE" w:rsidRDefault="00237747" w:rsidP="008832C6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237747" w:rsidRPr="007910BE" w:rsidTr="008832C6">
        <w:tc>
          <w:tcPr>
            <w:tcW w:w="6232" w:type="dxa"/>
            <w:shd w:val="clear" w:color="auto" w:fill="auto"/>
          </w:tcPr>
          <w:p w:rsidR="00237747" w:rsidRPr="007910BE" w:rsidRDefault="00237747" w:rsidP="008832C6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37747" w:rsidRPr="007910BE" w:rsidRDefault="00237747" w:rsidP="008832C6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shd w:val="clear" w:color="auto" w:fill="auto"/>
          </w:tcPr>
          <w:p w:rsidR="00237747" w:rsidRPr="007910BE" w:rsidRDefault="00237747" w:rsidP="008832C6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237747" w:rsidRPr="007910BE" w:rsidTr="008832C6">
        <w:tc>
          <w:tcPr>
            <w:tcW w:w="6232" w:type="dxa"/>
            <w:shd w:val="clear" w:color="auto" w:fill="auto"/>
          </w:tcPr>
          <w:p w:rsidR="00237747" w:rsidRPr="007910BE" w:rsidRDefault="00237747" w:rsidP="008832C6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37747" w:rsidRPr="007910BE" w:rsidRDefault="00237747" w:rsidP="008832C6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shd w:val="clear" w:color="auto" w:fill="auto"/>
          </w:tcPr>
          <w:p w:rsidR="00237747" w:rsidRPr="007910BE" w:rsidRDefault="00237747" w:rsidP="008832C6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237747" w:rsidRPr="007910BE" w:rsidTr="008832C6">
        <w:tc>
          <w:tcPr>
            <w:tcW w:w="6232" w:type="dxa"/>
            <w:shd w:val="clear" w:color="auto" w:fill="auto"/>
          </w:tcPr>
          <w:p w:rsidR="00237747" w:rsidRPr="007910BE" w:rsidRDefault="00237747" w:rsidP="008832C6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37747" w:rsidRPr="007910BE" w:rsidRDefault="00237747" w:rsidP="008832C6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shd w:val="clear" w:color="auto" w:fill="auto"/>
          </w:tcPr>
          <w:p w:rsidR="00237747" w:rsidRPr="007910BE" w:rsidRDefault="00237747" w:rsidP="008832C6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237747" w:rsidRPr="007910BE" w:rsidTr="008832C6">
        <w:tc>
          <w:tcPr>
            <w:tcW w:w="6232" w:type="dxa"/>
            <w:shd w:val="clear" w:color="auto" w:fill="auto"/>
          </w:tcPr>
          <w:p w:rsidR="00237747" w:rsidRPr="007910BE" w:rsidRDefault="00237747" w:rsidP="008832C6">
            <w:pPr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910BE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COSTE TOTAL</w:t>
            </w:r>
          </w:p>
        </w:tc>
        <w:tc>
          <w:tcPr>
            <w:tcW w:w="1134" w:type="dxa"/>
            <w:shd w:val="clear" w:color="auto" w:fill="auto"/>
          </w:tcPr>
          <w:p w:rsidR="00237747" w:rsidRPr="007910BE" w:rsidRDefault="00237747" w:rsidP="008832C6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shd w:val="clear" w:color="auto" w:fill="auto"/>
          </w:tcPr>
          <w:p w:rsidR="00237747" w:rsidRPr="007910BE" w:rsidRDefault="00237747" w:rsidP="008832C6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:rsidR="00237747" w:rsidRPr="007910BE" w:rsidRDefault="00237747" w:rsidP="00237747">
      <w:pPr>
        <w:spacing w:after="160" w:line="259" w:lineRule="auto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</w:p>
    <w:p w:rsidR="00237747" w:rsidRPr="007910BE" w:rsidRDefault="00237747" w:rsidP="00237747">
      <w:pPr>
        <w:shd w:val="clear" w:color="auto" w:fill="D9D9D9"/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Alternativamente a la memoria valorada, se podrá presentar un presupuesto económico detallado de la actuación.</w:t>
      </w:r>
    </w:p>
    <w:p w:rsidR="00237747" w:rsidRPr="007910BE" w:rsidRDefault="00237747" w:rsidP="00237747">
      <w:pPr>
        <w:shd w:val="clear" w:color="auto" w:fill="D9D9D9"/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La memoria valorada o presupuesto económico deberá permitir identificar el importe desagregado para cada uno de los trabajos o inversiones a realizar.</w:t>
      </w:r>
    </w:p>
    <w:p w:rsidR="00237747" w:rsidRPr="007910BE" w:rsidRDefault="00237747" w:rsidP="00237747">
      <w:pPr>
        <w:shd w:val="clear" w:color="auto" w:fill="D9D9D9"/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Firmar por el/la técnico que haya elaborado la memoria, indicando el cargo, y con el visto bueno del Alcalde/Alcaldesa.</w:t>
      </w:r>
    </w:p>
    <w:p w:rsidR="00237747" w:rsidRPr="007910BE" w:rsidRDefault="00237747" w:rsidP="00237747">
      <w:pPr>
        <w:shd w:val="clear" w:color="auto" w:fill="D9D9D9"/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Las firmas deben ser electrónicas y su validez debe ser verificable electrónicamente.</w:t>
      </w:r>
    </w:p>
    <w:p w:rsidR="00237747" w:rsidRPr="007910BE" w:rsidRDefault="00237747" w:rsidP="00237747">
      <w:pPr>
        <w:shd w:val="clear" w:color="auto" w:fill="D9D9D9"/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El documento debe redactarse en castellano.</w:t>
      </w:r>
    </w:p>
    <w:p w:rsidR="00237747" w:rsidRPr="007910BE" w:rsidRDefault="00237747" w:rsidP="00237747">
      <w:pPr>
        <w:ind w:left="454" w:hanging="454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350938" w:rsidRDefault="004B7303"/>
    <w:sectPr w:rsidR="003509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47"/>
    <w:rsid w:val="001F695E"/>
    <w:rsid w:val="00237747"/>
    <w:rsid w:val="004B7303"/>
    <w:rsid w:val="005650AC"/>
    <w:rsid w:val="00F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7C3D"/>
  <w15:chartTrackingRefBased/>
  <w15:docId w15:val="{F8557CD4-9822-4620-9269-F56A2A6F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DGPCyE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Bernardo, Gustavo Francisco</dc:creator>
  <cp:keywords/>
  <dc:description/>
  <cp:lastModifiedBy>Arenaza Aberturas, Amaia</cp:lastModifiedBy>
  <cp:revision>3</cp:revision>
  <dcterms:created xsi:type="dcterms:W3CDTF">2024-05-28T06:44:00Z</dcterms:created>
  <dcterms:modified xsi:type="dcterms:W3CDTF">2024-09-17T12:25:00Z</dcterms:modified>
</cp:coreProperties>
</file>